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7A53C3" w:rsidRDefault="007A53C3">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7A53C3" w:rsidRDefault="007A53C3" w:rsidP="007A53C3"/>
    <w:p w:rsidR="007A53C3" w:rsidRDefault="007A53C3" w:rsidP="007A53C3"/>
    <w:p w:rsidR="007A53C3" w:rsidRDefault="007A53C3" w:rsidP="007A53C3"/>
    <w:p w:rsidR="007A53C3" w:rsidRDefault="007A53C3" w:rsidP="007A53C3"/>
    <w:p w:rsidR="007A53C3" w:rsidRDefault="007A53C3" w:rsidP="007A53C3"/>
    <w:p w:rsidR="007A53C3" w:rsidRPr="007A53C3" w:rsidRDefault="007A53C3" w:rsidP="007A53C3"/>
    <w:p w:rsidR="008634CD" w:rsidRDefault="008634CD" w:rsidP="008634CD">
      <w:pPr>
        <w:rPr>
          <w:lang w:val="en-US"/>
        </w:rPr>
      </w:pPr>
    </w:p>
    <w:p w:rsidR="008634CD" w:rsidRPr="008634CD" w:rsidRDefault="008634CD" w:rsidP="008634CD">
      <w:pPr>
        <w:rPr>
          <w:lang w:val="en-US"/>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19">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w:t>
      </w:r>
      <w:r>
        <w:rPr>
          <w:rFonts w:ascii="Times New Roman" w:eastAsia="Times New Roman" w:hAnsi="Times New Roman" w:cs="Times New Roman"/>
          <w:b/>
          <w:i/>
          <w:sz w:val="24"/>
          <w:szCs w:val="24"/>
          <w:lang w:val="en-US"/>
        </w:rPr>
        <w:t xml:space="preserve">. </w:t>
      </w:r>
      <w:r>
        <w:rPr>
          <w:rFonts w:ascii="Times New Roman" w:eastAsia="Times New Roman" w:hAnsi="Times New Roman" w:cs="Times New Roman"/>
          <w:b/>
          <w:i/>
          <w:sz w:val="24"/>
          <w:szCs w:val="24"/>
          <w:lang w:val="en-US"/>
        </w:rPr>
        <w:t>Profile</w:t>
      </w:r>
      <w:r>
        <w:rPr>
          <w:rFonts w:ascii="Times New Roman" w:eastAsia="Times New Roman" w:hAnsi="Times New Roman" w:cs="Times New Roman"/>
          <w:b/>
          <w:i/>
          <w:sz w:val="24"/>
          <w:szCs w:val="24"/>
          <w:lang w:val="en-US"/>
        </w:rPr>
        <w:t xml:space="preserve"> Class Diagram</w:t>
      </w:r>
    </w:p>
    <w:p w:rsidR="00F76F9A" w:rsidRDefault="00F76F9A">
      <w:pPr>
        <w:rPr>
          <w:rFonts w:ascii="Times New Roman" w:eastAsia="Times New Roman" w:hAnsi="Times New Roman" w:cs="Times New Roman"/>
          <w:b/>
          <w:i/>
          <w:sz w:val="24"/>
          <w:szCs w:val="24"/>
        </w:rPr>
      </w:pPr>
      <w:bookmarkStart w:id="20" w:name="_GoBack"/>
      <w:bookmarkEnd w:id="20"/>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6F9A" w:rsidRDefault="00F76F9A">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4.4</w:t>
      </w:r>
      <w:r w:rsidR="00950043" w:rsidRPr="00F76F9A">
        <w:rPr>
          <w:rFonts w:ascii="Times New Roman" w:eastAsia="Times New Roman" w:hAnsi="Times New Roman" w:cs="Times New Roman"/>
          <w:b/>
          <w:i/>
          <w:sz w:val="26"/>
          <w:szCs w:val="26"/>
        </w:rPr>
        <w:t>.2. Models</w:t>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4.5.2.1 Account</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3B87B30" wp14:editId="675AB5EE">
            <wp:extent cx="5018742" cy="3414713"/>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0"/>
                    <a:srcRect/>
                    <a:stretch>
                      <a:fillRect/>
                    </a:stretch>
                  </pic:blipFill>
                  <pic:spPr>
                    <a:xfrm>
                      <a:off x="0" y="0"/>
                      <a:ext cx="5018742" cy="3414713"/>
                    </a:xfrm>
                    <a:prstGeom prst="rect">
                      <a:avLst/>
                    </a:prstGeom>
                    <a:ln/>
                  </pic:spPr>
                </pic:pic>
              </a:graphicData>
            </a:graphic>
          </wp:inline>
        </w:drawing>
      </w:r>
    </w:p>
    <w:p w:rsidR="00F7720C" w:rsidRDefault="00F7720C">
      <w:pPr>
        <w:ind w:left="720" w:firstLine="720"/>
        <w:jc w:val="center"/>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to manage all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system</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system</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Account(string email, string name, string uuid)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4.5.2.2 AccountRoles</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1E024EF8" wp14:editId="599C3BF6">
            <wp:extent cx="2514600" cy="1351012"/>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514600" cy="1351012"/>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1"/>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bl>
    <w:p w:rsidR="00F7720C" w:rsidRDefault="00F7720C">
      <w:pPr>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4.5.2.3 Location</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9B52B3A" wp14:editId="16482844">
            <wp:extent cx="3550660" cy="132397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3550660" cy="132397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4.5.2.4 Career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93D6429" wp14:editId="73386038">
            <wp:extent cx="2924175" cy="1476375"/>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292417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CareerName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image to represent the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4.5.2.5 ConfigEmail</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D030B0" wp14:editId="51E8C2F4">
            <wp:extent cx="1885950" cy="16573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1885950" cy="16573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EnableSSL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SSL is enable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config email is active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4.5.2.6 CV</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98BDD82" wp14:editId="35BDC062">
            <wp:extent cx="4337050" cy="539918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4337050" cy="5399185"/>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5"/>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95"/>
        <w:gridCol w:w="510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PhoneNumber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candidate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job of candidate want to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WorkExp</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information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CV :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time of CV when candidate sends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update time of CV when candidate edits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of CV to send link edit CV to candidate</w:t>
            </w:r>
          </w:p>
        </w:tc>
      </w:tr>
    </w:tbl>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p>
    <w:tbl>
      <w:tblPr>
        <w:tblStyle w:val="a6"/>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CV(int status)</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4.5.2.7 EmailStatus</w:t>
      </w:r>
    </w:p>
    <w:p w:rsidR="00F7720C" w:rsidRDefault="00950043">
      <w:pPr>
        <w:ind w:left="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B8A489E" wp14:editId="1310A726">
            <wp:extent cx="2390775" cy="20510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6"/>
                    <a:srcRect/>
                    <a:stretch>
                      <a:fillRect/>
                    </a:stretch>
                  </pic:blipFill>
                  <pic:spPr>
                    <a:xfrm>
                      <a:off x="0" y="0"/>
                      <a:ext cx="2390775" cy="2051050"/>
                    </a:xfrm>
                    <a:prstGeom prst="rect">
                      <a:avLst/>
                    </a:prstGeom>
                    <a:ln/>
                  </pic:spPr>
                </pic:pic>
              </a:graphicData>
            </a:graphic>
          </wp:inline>
        </w:drawing>
      </w: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0E916CE" wp14:editId="091C8095">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0"/>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2"/>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5"/>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8"/>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9"/>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 xml:space="preserve">InsertAccountRole(int idAccount, </w:t>
            </w:r>
            <w:r>
              <w:rPr>
                <w:rFonts w:ascii="Times New Roman" w:eastAsia="Times New Roman" w:hAnsi="Times New Roman" w:cs="Times New Roman"/>
                <w:sz w:val="24"/>
                <w:szCs w:val="24"/>
                <w:shd w:val="clear" w:color="auto" w:fill="F8F9FA"/>
              </w:rPr>
              <w:lastRenderedPageBreak/>
              <w:t>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1"/>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2"/>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3"/>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5"/>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9"/>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1"/>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2"/>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6"/>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7"/>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8"/>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9"/>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0"/>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1"/>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3"/>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6"/>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8"/>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0"/>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2"/>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4"/>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6"/>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7"/>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0"/>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1"/>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2"/>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4"/>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6"/>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7"/>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8"/>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0"/>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3"/>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4"/>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5"/>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6"/>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7"/>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9"/>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0"/>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2"/>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3"/>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4"/>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6"/>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7"/>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0"/>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1"/>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2"/>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3"/>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4"/>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5"/>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6"/>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7"/>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8"/>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9"/>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2"/>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3"/>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4"/>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5"/>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6"/>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7"/>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8"/>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9"/>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0"/>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1"/>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2"/>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3"/>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4"/>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5"/>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6"/>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7"/>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8"/>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9"/>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0"/>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1"/>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2"/>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3"/>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5"/>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6"/>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7"/>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8"/>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9"/>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0"/>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1"/>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21F6" w:rsidRDefault="003921F6">
      <w:pPr>
        <w:spacing w:line="240" w:lineRule="auto"/>
      </w:pPr>
      <w:r>
        <w:separator/>
      </w:r>
    </w:p>
  </w:endnote>
  <w:endnote w:type="continuationSeparator" w:id="0">
    <w:p w:rsidR="003921F6" w:rsidRDefault="003921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21F6" w:rsidRDefault="003921F6">
      <w:pPr>
        <w:spacing w:line="240" w:lineRule="auto"/>
      </w:pPr>
      <w:r>
        <w:separator/>
      </w:r>
    </w:p>
  </w:footnote>
  <w:footnote w:type="continuationSeparator" w:id="0">
    <w:p w:rsidR="003921F6" w:rsidRDefault="003921F6">
      <w:pPr>
        <w:spacing w:line="240" w:lineRule="auto"/>
      </w:pPr>
      <w:r>
        <w:continuationSeparator/>
      </w:r>
    </w:p>
  </w:footnote>
  <w:footnote w:id="1">
    <w:p w:rsidR="007A53C3" w:rsidRDefault="007A53C3">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7A53C3" w:rsidRDefault="007A53C3">
      <w:pPr>
        <w:spacing w:line="240" w:lineRule="auto"/>
        <w:rPr>
          <w:rFonts w:ascii="Times New Roman" w:eastAsia="Times New Roman" w:hAnsi="Times New Roman" w:cs="Times New Roman"/>
          <w:sz w:val="20"/>
          <w:szCs w:val="20"/>
        </w:rPr>
      </w:pPr>
    </w:p>
  </w:footnote>
  <w:footnote w:id="3">
    <w:p w:rsidR="007A53C3" w:rsidRDefault="007A53C3">
      <w:pPr>
        <w:spacing w:line="240" w:lineRule="auto"/>
        <w:rPr>
          <w:rFonts w:ascii="Times New Roman" w:eastAsia="Times New Roman" w:hAnsi="Times New Roman" w:cs="Times New Roman"/>
          <w:sz w:val="20"/>
          <w:szCs w:val="20"/>
        </w:rPr>
      </w:pPr>
    </w:p>
  </w:footnote>
  <w:footnote w:id="4">
    <w:p w:rsidR="007A53C3" w:rsidRDefault="007A53C3">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3C3" w:rsidRDefault="007A53C3">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063345">
      <w:rPr>
        <w:rFonts w:ascii="Times New Roman" w:eastAsia="Times New Roman" w:hAnsi="Times New Roman" w:cs="Times New Roman"/>
        <w:i/>
        <w:noProof/>
      </w:rPr>
      <w:t>9</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1261D9"/>
    <w:rsid w:val="00136A0E"/>
    <w:rsid w:val="002C3047"/>
    <w:rsid w:val="003921F6"/>
    <w:rsid w:val="007A53C3"/>
    <w:rsid w:val="008634CD"/>
    <w:rsid w:val="00950043"/>
    <w:rsid w:val="00AC22E9"/>
    <w:rsid w:val="00BA56CB"/>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AECD4"/>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TotalTime>
  <Pages>102</Pages>
  <Words>5669</Words>
  <Characters>32317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7</cp:revision>
  <dcterms:created xsi:type="dcterms:W3CDTF">2021-04-12T15:11:00Z</dcterms:created>
  <dcterms:modified xsi:type="dcterms:W3CDTF">2021-04-14T02:55:00Z</dcterms:modified>
</cp:coreProperties>
</file>